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B9C4" w14:textId="77777777" w:rsidR="000809E4" w:rsidRPr="001E5AB1" w:rsidRDefault="000809E4" w:rsidP="000809E4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bookmarkStart w:id="0" w:name="_Hlk90301317"/>
      <w:bookmarkStart w:id="1" w:name="_Hlk90277521"/>
      <w:r w:rsidRPr="001E5AB1">
        <w:rPr>
          <w:rFonts w:eastAsia="Times New Roman" w:cs="Times New Roman"/>
          <w:i/>
          <w:iCs/>
          <w:kern w:val="0"/>
          <w:lang w:eastAsia="pl-PL" w:bidi="ar-SA"/>
        </w:rPr>
        <w:t>Znak sprawy: OSIR-A. 2142.1.2022                                             Załącznik nr 9 do SWZ</w:t>
      </w:r>
    </w:p>
    <w:bookmarkEnd w:id="0"/>
    <w:p w14:paraId="782443DB" w14:textId="77777777" w:rsidR="000809E4" w:rsidRDefault="000809E4" w:rsidP="000809E4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bookmarkEnd w:id="1"/>
    <w:p w14:paraId="224C167B" w14:textId="77777777" w:rsidR="000809E4" w:rsidRPr="0002719D" w:rsidRDefault="000809E4" w:rsidP="000809E4">
      <w:pPr>
        <w:widowControl/>
        <w:autoSpaceDN w:val="0"/>
        <w:spacing w:after="5" w:line="266" w:lineRule="auto"/>
        <w:contextualSpacing/>
        <w:jc w:val="center"/>
        <w:textAlignment w:val="baseline"/>
        <w:rPr>
          <w:rFonts w:eastAsia="Calibri" w:cs="Calibri"/>
          <w:b/>
          <w:kern w:val="0"/>
          <w:lang w:eastAsia="pl-PL" w:bidi="ar-SA"/>
        </w:rPr>
      </w:pPr>
      <w:r w:rsidRPr="0002719D">
        <w:rPr>
          <w:rFonts w:eastAsia="Calibri" w:cs="Calibri"/>
          <w:b/>
          <w:kern w:val="0"/>
          <w:lang w:eastAsia="pl-PL" w:bidi="ar-SA"/>
        </w:rPr>
        <w:t>OŚWIADCZENIE W ZAKRESIE DYSPONOWANIA SPRZĘTEM</w:t>
      </w:r>
    </w:p>
    <w:p w14:paraId="5C073224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>dotyczy przetargu na usługę pn.:</w:t>
      </w:r>
    </w:p>
    <w:p w14:paraId="1B1B7788" w14:textId="77777777" w:rsidR="000809E4" w:rsidRPr="0002719D" w:rsidRDefault="000809E4" w:rsidP="000809E4">
      <w:pPr>
        <w:widowControl/>
        <w:shd w:val="clear" w:color="auto" w:fill="FFFFFF"/>
        <w:tabs>
          <w:tab w:val="left" w:pos="6717"/>
        </w:tabs>
        <w:autoSpaceDN w:val="0"/>
        <w:ind w:left="2832" w:hanging="2832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ab/>
      </w:r>
    </w:p>
    <w:p w14:paraId="07C557D4" w14:textId="77777777" w:rsidR="000809E4" w:rsidRDefault="000809E4" w:rsidP="000809E4">
      <w:pPr>
        <w:pStyle w:val="Akapitzlist"/>
        <w:autoSpaceDN w:val="0"/>
        <w:ind w:left="1785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lang w:eastAsia="zh-CN"/>
        </w:rPr>
        <w:t>„</w:t>
      </w:r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>Kompleksowe świadczenie usług ratownictwa wodnego w obiektach:</w:t>
      </w:r>
    </w:p>
    <w:p w14:paraId="38C71511" w14:textId="77777777" w:rsidR="000809E4" w:rsidRDefault="000809E4" w:rsidP="000809E4">
      <w:pPr>
        <w:pStyle w:val="Akapitzlist"/>
        <w:autoSpaceDN w:val="0"/>
        <w:ind w:left="1785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proofErr w:type="spellStart"/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>OSiR</w:t>
      </w:r>
      <w:proofErr w:type="spellEnd"/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>- Kryt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</w:t>
      </w:r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 xml:space="preserve"> Pływalni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a,</w:t>
      </w:r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 xml:space="preserve"> ul. Zamoyskiego 62 a,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487FF7BB" w14:textId="77777777" w:rsidR="000809E4" w:rsidRDefault="000809E4" w:rsidP="000809E4">
      <w:pPr>
        <w:pStyle w:val="Akapitzlist"/>
        <w:autoSpaceDN w:val="0"/>
        <w:ind w:left="1785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lang w:eastAsia="zh-CN"/>
        </w:rPr>
        <w:t>w okresie od dnia 01.01.2023 r. do dnia 31.12.2023 r.</w:t>
      </w:r>
    </w:p>
    <w:p w14:paraId="704F9081" w14:textId="77777777" w:rsidR="000809E4" w:rsidRPr="0002719D" w:rsidRDefault="000809E4" w:rsidP="000809E4">
      <w:pPr>
        <w:pStyle w:val="Akapitzlist"/>
        <w:autoSpaceDN w:val="0"/>
        <w:ind w:left="1785"/>
        <w:textAlignment w:val="baseline"/>
        <w:rPr>
          <w:rFonts w:eastAsia="SimSun" w:cs="Times New Roman"/>
          <w:b/>
          <w:bCs/>
          <w:color w:val="000000"/>
          <w:kern w:val="3"/>
          <w:lang w:eastAsia="zh-CN"/>
        </w:rPr>
      </w:pPr>
      <w:r w:rsidRPr="0002719D">
        <w:rPr>
          <w:rFonts w:eastAsia="SimSun" w:cs="Times New Roman"/>
          <w:b/>
          <w:bCs/>
          <w:color w:val="000000"/>
          <w:kern w:val="3"/>
          <w:lang w:eastAsia="zh-CN"/>
        </w:rPr>
        <w:t>Zalew Miejski -Kąpielisko, Męczenników Rotundy, 22-400 Zamość</w:t>
      </w:r>
      <w:r>
        <w:rPr>
          <w:rFonts w:eastAsia="SimSun" w:cs="Times New Roman"/>
          <w:b/>
          <w:bCs/>
          <w:color w:val="000000"/>
          <w:kern w:val="3"/>
          <w:lang w:eastAsia="zh-CN"/>
        </w:rPr>
        <w:t>,</w:t>
      </w:r>
    </w:p>
    <w:p w14:paraId="3767A152" w14:textId="77777777" w:rsidR="000809E4" w:rsidRPr="009E4FAB" w:rsidRDefault="000809E4" w:rsidP="000809E4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              w okresie od dnia 23.06.2023 r. do dnia 03.09.2023 r.”</w:t>
      </w:r>
    </w:p>
    <w:p w14:paraId="1DA49564" w14:textId="77777777" w:rsidR="000809E4" w:rsidRPr="0002719D" w:rsidRDefault="000809E4" w:rsidP="000809E4">
      <w:pPr>
        <w:widowControl/>
        <w:tabs>
          <w:tab w:val="left" w:pos="852"/>
        </w:tabs>
        <w:autoSpaceDN w:val="0"/>
        <w:ind w:left="426"/>
        <w:jc w:val="center"/>
        <w:textAlignment w:val="baseline"/>
        <w:rPr>
          <w:rFonts w:eastAsia="Times New Roman" w:cs="Times New Roman"/>
          <w:b/>
          <w:bCs/>
          <w:kern w:val="0"/>
          <w:lang w:eastAsia="pl-PL" w:bidi="ar-SA"/>
        </w:rPr>
      </w:pPr>
      <w:r w:rsidRPr="0002719D">
        <w:rPr>
          <w:rFonts w:eastAsia="Times New Roman" w:cs="Times New Roman"/>
          <w:b/>
          <w:bCs/>
          <w:kern w:val="0"/>
          <w:lang w:eastAsia="pl-PL" w:bidi="ar-SA"/>
        </w:rPr>
        <w:t>.</w:t>
      </w:r>
    </w:p>
    <w:p w14:paraId="4E03E58F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>Nazwa i adres Wykonawcy:</w:t>
      </w:r>
    </w:p>
    <w:p w14:paraId="068A7CB0" w14:textId="77777777" w:rsidR="000809E4" w:rsidRPr="0002719D" w:rsidRDefault="000809E4" w:rsidP="000809E4">
      <w:pPr>
        <w:widowControl/>
        <w:autoSpaceDN w:val="0"/>
        <w:spacing w:line="360" w:lineRule="auto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DE2855" w14:textId="77777777" w:rsidR="000809E4" w:rsidRPr="0002719D" w:rsidRDefault="000809E4" w:rsidP="000809E4">
      <w:pPr>
        <w:widowControl/>
        <w:tabs>
          <w:tab w:val="left" w:pos="7170"/>
        </w:tabs>
        <w:autoSpaceDN w:val="0"/>
        <w:spacing w:line="360" w:lineRule="atLeast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>Niniejszym oświadczam/-y, iż:</w:t>
      </w:r>
      <w:r w:rsidRPr="0002719D">
        <w:rPr>
          <w:rFonts w:eastAsia="Times New Roman" w:cs="Times New Roman"/>
          <w:kern w:val="0"/>
          <w:lang w:eastAsia="pl-PL" w:bidi="ar-SA"/>
        </w:rPr>
        <w:tab/>
      </w:r>
    </w:p>
    <w:p w14:paraId="2ABE07CB" w14:textId="77777777" w:rsidR="000809E4" w:rsidRPr="0002719D" w:rsidRDefault="000809E4" w:rsidP="000809E4">
      <w:pPr>
        <w:widowControl/>
        <w:autoSpaceDN w:val="0"/>
        <w:spacing w:after="5" w:line="266" w:lineRule="auto"/>
        <w:contextualSpacing/>
        <w:jc w:val="center"/>
        <w:textAlignment w:val="baseline"/>
        <w:rPr>
          <w:rFonts w:eastAsia="Calibri" w:cs="Calibri"/>
          <w:b/>
          <w:color w:val="FF0000"/>
          <w:kern w:val="0"/>
          <w:lang w:eastAsia="pl-PL" w:bidi="ar-SA"/>
        </w:rPr>
      </w:pPr>
    </w:p>
    <w:p w14:paraId="573DB217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b/>
          <w:kern w:val="0"/>
          <w:lang w:eastAsia="pl-PL" w:bidi="ar-SA"/>
        </w:rPr>
      </w:pPr>
      <w:r w:rsidRPr="0002719D">
        <w:rPr>
          <w:rFonts w:eastAsia="Times New Roman" w:cs="Times New Roman"/>
          <w:b/>
          <w:kern w:val="0"/>
          <w:lang w:eastAsia="pl-PL" w:bidi="ar-SA"/>
        </w:rPr>
        <w:t xml:space="preserve">Dysponuję i w trakcie realizacji umowy udostępnię do jej wykonania niżej wymieniony sprzęt:  </w:t>
      </w:r>
    </w:p>
    <w:p w14:paraId="74E5F0CC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1. ratownicza łódź motorowa z pokładem do reanimacji: koło ratunkowe 1 szt., rzutka ratunkowa 1szt, boja SP 1 szt., kotwica z liną 1 szt., cuma 1 szt., gaśnica proszkowa 1 szt.</w:t>
      </w:r>
    </w:p>
    <w:p w14:paraId="3453B726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 xml:space="preserve">2. koło ratunkowe z nietonącą linką o długości 25 m lub pasy ratownicze – 1 szt. na </w:t>
      </w:r>
      <w:r>
        <w:rPr>
          <w:rFonts w:eastAsia="Times New Roman" w:cs="Times New Roman"/>
          <w:bCs/>
          <w:kern w:val="0"/>
          <w:lang w:eastAsia="pl-PL" w:bidi="ar-SA"/>
        </w:rPr>
        <w:t xml:space="preserve">              </w:t>
      </w:r>
      <w:r w:rsidRPr="0002719D">
        <w:rPr>
          <w:rFonts w:eastAsia="Times New Roman" w:cs="Times New Roman"/>
          <w:bCs/>
          <w:kern w:val="0"/>
          <w:lang w:eastAsia="pl-PL" w:bidi="ar-SA"/>
        </w:rPr>
        <w:t>każde 50 m linii brzegowej, umieszczone w pobliżu lustra wody,</w:t>
      </w:r>
    </w:p>
    <w:p w14:paraId="0AA5FC28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3. żerdzie ratunkowe na kąpieliskach posiadających pomosty stałe lub pływające – 2 szt.</w:t>
      </w:r>
    </w:p>
    <w:p w14:paraId="1CC74BB9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4.  liny asekuracyjne o długości minimum 80 m na zasobniku linowym- jedna na każde 100 m linii brzegowej,</w:t>
      </w:r>
    </w:p>
    <w:p w14:paraId="24B0ACBC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5. tubę głosową elektroakustyczną na każdym stanowisku ratowniczym,</w:t>
      </w:r>
    </w:p>
    <w:p w14:paraId="28DF6870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6. akustyczny sygnał alarmowy typu gwizdek, gong, dzwon lub syrena- po 1szt. na każdym stanowisku,</w:t>
      </w:r>
    </w:p>
    <w:p w14:paraId="1DB656BF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7. środki łączności między stanowiskami ratowniczymi,</w:t>
      </w:r>
    </w:p>
    <w:p w14:paraId="772AB0DB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8. rzutki ratunkowe- po 1 szt. dla każdego ratownika wodnego,</w:t>
      </w:r>
    </w:p>
    <w:p w14:paraId="3BCFA8BC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>9. lornetki1 szt. na każdym stanowisku ratowniczym,</w:t>
      </w:r>
    </w:p>
    <w:p w14:paraId="288912C9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 w:rsidRPr="0002719D">
        <w:rPr>
          <w:rFonts w:eastAsia="Times New Roman" w:cs="Times New Roman"/>
          <w:bCs/>
          <w:kern w:val="0"/>
          <w:lang w:eastAsia="pl-PL" w:bidi="ar-SA"/>
        </w:rPr>
        <w:t xml:space="preserve">10. zestaw do nurkowania (płetwy, maska fajka) po 1 komplecie dla </w:t>
      </w:r>
      <w:r>
        <w:rPr>
          <w:rFonts w:eastAsia="Times New Roman" w:cs="Times New Roman"/>
          <w:bCs/>
          <w:kern w:val="0"/>
          <w:lang w:eastAsia="pl-PL" w:bidi="ar-SA"/>
        </w:rPr>
        <w:t xml:space="preserve">                                         </w:t>
      </w:r>
      <w:r w:rsidRPr="0002719D">
        <w:rPr>
          <w:rFonts w:eastAsia="Times New Roman" w:cs="Times New Roman"/>
          <w:bCs/>
          <w:kern w:val="0"/>
          <w:lang w:eastAsia="pl-PL" w:bidi="ar-SA"/>
        </w:rPr>
        <w:t>każdego ratownika wodnego,</w:t>
      </w:r>
    </w:p>
    <w:p w14:paraId="2DA25E5F" w14:textId="77777777" w:rsidR="000809E4" w:rsidRPr="0002719D" w:rsidRDefault="000809E4" w:rsidP="000809E4">
      <w:pPr>
        <w:widowControl/>
        <w:autoSpaceDN w:val="0"/>
        <w:jc w:val="both"/>
        <w:textAlignment w:val="baseline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11. </w:t>
      </w:r>
      <w:r w:rsidRPr="0002719D">
        <w:rPr>
          <w:rFonts w:eastAsia="Times New Roman" w:cs="Times New Roman"/>
          <w:bCs/>
          <w:kern w:val="0"/>
          <w:lang w:eastAsia="pl-PL" w:bidi="ar-SA"/>
        </w:rPr>
        <w:t>sprzęt medyczny, leki i artykuły sanitarne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490B2293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2719D">
        <w:rPr>
          <w:rFonts w:eastAsia="Times New Roman" w:cs="Times New Roman"/>
          <w:b/>
          <w:kern w:val="0"/>
          <w:u w:val="single"/>
          <w:lang w:eastAsia="pl-PL" w:bidi="ar-SA"/>
        </w:rPr>
        <w:t>Sprzęt dodatkowy:</w:t>
      </w:r>
    </w:p>
    <w:p w14:paraId="4B3A46DB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lang w:eastAsia="pl-PL" w:bidi="ar-SA"/>
        </w:rPr>
        <w:t>Uniwersalny defibrylator AED dla dorosłych i dzieci 1 szt.,</w:t>
      </w:r>
    </w:p>
    <w:tbl>
      <w:tblPr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841"/>
        <w:gridCol w:w="4740"/>
      </w:tblGrid>
      <w:tr w:rsidR="000809E4" w:rsidRPr="0002719D" w14:paraId="122DF39C" w14:textId="77777777" w:rsidTr="00A81AAF">
        <w:trPr>
          <w:trHeight w:val="192"/>
          <w:jc w:val="center"/>
        </w:trPr>
        <w:tc>
          <w:tcPr>
            <w:tcW w:w="9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D1727" w14:textId="77777777" w:rsidR="000809E4" w:rsidRPr="0002719D" w:rsidRDefault="000809E4" w:rsidP="00A81AAF">
            <w:pPr>
              <w:autoSpaceDN w:val="0"/>
              <w:jc w:val="center"/>
              <w:textAlignment w:val="baseline"/>
              <w:rPr>
                <w:rFonts w:eastAsia="Tahoma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ahoma" w:cs="Times New Roman"/>
                <w:b/>
                <w:bCs/>
                <w:kern w:val="0"/>
                <w:lang w:eastAsia="ar-SA" w:bidi="ar-SA"/>
              </w:rPr>
              <w:t>Defibrylator AED</w:t>
            </w:r>
          </w:p>
        </w:tc>
      </w:tr>
      <w:tr w:rsidR="000809E4" w:rsidRPr="0002719D" w14:paraId="096B893F" w14:textId="77777777" w:rsidTr="00A81AAF">
        <w:trPr>
          <w:trHeight w:val="4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7633E" w14:textId="77777777" w:rsidR="000809E4" w:rsidRPr="0002719D" w:rsidRDefault="000809E4" w:rsidP="00A81AAF">
            <w:pPr>
              <w:autoSpaceDN w:val="0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02719D">
              <w:rPr>
                <w:rFonts w:eastAsia="Times New Roman" w:cs="Times New Roman"/>
                <w:b/>
                <w:kern w:val="0"/>
                <w:lang w:eastAsia="pl-PL" w:bidi="ar-SA"/>
              </w:rPr>
              <w:t>Lp.*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70482" w14:textId="77777777" w:rsidR="000809E4" w:rsidRPr="0002719D" w:rsidRDefault="000809E4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MODEL//TYP/NAZWA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4D7E7" w14:textId="77777777" w:rsidR="000809E4" w:rsidRPr="0002719D" w:rsidRDefault="000809E4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PRODUCENT</w:t>
            </w:r>
          </w:p>
        </w:tc>
      </w:tr>
      <w:tr w:rsidR="000809E4" w:rsidRPr="0002719D" w14:paraId="38AE14F6" w14:textId="77777777" w:rsidTr="00A81AAF">
        <w:trPr>
          <w:trHeight w:val="424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CDE92" w14:textId="77777777" w:rsidR="000809E4" w:rsidRPr="0002719D" w:rsidRDefault="000809E4" w:rsidP="00A81AAF">
            <w:pPr>
              <w:autoSpaceDN w:val="0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02719D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7915" w14:textId="77777777" w:rsidR="000809E4" w:rsidRPr="0002719D" w:rsidRDefault="000809E4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8DFC9" w14:textId="77777777" w:rsidR="000809E4" w:rsidRPr="0002719D" w:rsidRDefault="000809E4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0966ED6C" w14:textId="77777777" w:rsidR="000809E4" w:rsidRPr="0002719D" w:rsidRDefault="000809E4" w:rsidP="000809E4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color w:val="FF0000"/>
          <w:kern w:val="0"/>
          <w:lang w:eastAsia="pl-PL" w:bidi="ar-SA"/>
        </w:rPr>
      </w:pPr>
    </w:p>
    <w:p w14:paraId="4CAF09B9" w14:textId="77777777" w:rsidR="000809E4" w:rsidRPr="0002719D" w:rsidRDefault="000809E4" w:rsidP="000809E4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</w:pPr>
    </w:p>
    <w:p w14:paraId="7214CE9A" w14:textId="77777777" w:rsidR="000809E4" w:rsidRPr="0002719D" w:rsidRDefault="000809E4" w:rsidP="000809E4">
      <w:pPr>
        <w:widowControl/>
        <w:autoSpaceDN w:val="0"/>
        <w:ind w:left="360"/>
        <w:jc w:val="both"/>
        <w:textAlignment w:val="baseline"/>
        <w:rPr>
          <w:rFonts w:eastAsia="Times New Roman" w:cs="Times New Roman"/>
          <w:b/>
          <w:color w:val="000000"/>
          <w:kern w:val="0"/>
          <w:sz w:val="18"/>
          <w:szCs w:val="18"/>
          <w:lang w:eastAsia="pl-PL" w:bidi="ar-SA"/>
        </w:rPr>
      </w:pPr>
    </w:p>
    <w:p w14:paraId="2346E654" w14:textId="77777777" w:rsidR="000809E4" w:rsidRPr="0002719D" w:rsidRDefault="000809E4" w:rsidP="000809E4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02719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…………..............., </w:t>
      </w:r>
      <w:r w:rsidRPr="0002719D">
        <w:rPr>
          <w:rFonts w:eastAsia="Times New Roman" w:cs="Times New Roman"/>
          <w:kern w:val="0"/>
          <w:sz w:val="20"/>
          <w:szCs w:val="20"/>
          <w:lang w:eastAsia="pl-PL" w:bidi="ar-SA"/>
        </w:rPr>
        <w:t>dnia</w:t>
      </w:r>
      <w:r w:rsidRPr="0002719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………… </w:t>
      </w:r>
      <w:r w:rsidRPr="0002719D">
        <w:rPr>
          <w:rFonts w:eastAsia="Times New Roman" w:cs="Times New Roman"/>
          <w:kern w:val="0"/>
          <w:sz w:val="22"/>
          <w:szCs w:val="22"/>
          <w:lang w:eastAsia="pl-PL" w:bidi="ar-SA"/>
        </w:rPr>
        <w:tab/>
      </w:r>
      <w:r w:rsidRPr="0002719D">
        <w:rPr>
          <w:rFonts w:eastAsia="Times New Roman" w:cs="Times New Roman"/>
          <w:kern w:val="0"/>
          <w:sz w:val="22"/>
          <w:szCs w:val="22"/>
          <w:lang w:eastAsia="pl-PL" w:bidi="ar-SA"/>
        </w:rPr>
        <w:tab/>
        <w:t xml:space="preserve"> …….……….……………………………….</w:t>
      </w:r>
    </w:p>
    <w:p w14:paraId="71FEEC12" w14:textId="77777777" w:rsidR="000809E4" w:rsidRDefault="000809E4" w:rsidP="000809E4">
      <w:pPr>
        <w:widowControl/>
        <w:autoSpaceDN w:val="0"/>
        <w:ind w:left="4500" w:hanging="4956"/>
        <w:jc w:val="center"/>
        <w:textAlignment w:val="baseline"/>
        <w:rPr>
          <w:rFonts w:eastAsia="Courier New" w:cs="Courier New"/>
          <w:kern w:val="0"/>
          <w:sz w:val="16"/>
          <w:szCs w:val="16"/>
          <w:lang w:eastAsia="pl-PL" w:bidi="ar-SA"/>
        </w:rPr>
      </w:pPr>
      <w:r w:rsidRPr="0002719D">
        <w:rPr>
          <w:rFonts w:eastAsia="Courier New" w:cs="Courier New"/>
          <w:kern w:val="0"/>
          <w:sz w:val="16"/>
          <w:szCs w:val="16"/>
          <w:lang w:eastAsia="pl-PL" w:bidi="ar-SA"/>
        </w:rPr>
        <w:t>(miejscowość)</w:t>
      </w:r>
      <w:r w:rsidRPr="0002719D">
        <w:rPr>
          <w:rFonts w:eastAsia="Courier New" w:cs="Courier New"/>
          <w:kern w:val="0"/>
          <w:sz w:val="16"/>
          <w:szCs w:val="16"/>
          <w:lang w:eastAsia="pl-PL" w:bidi="ar-SA"/>
        </w:rPr>
        <w:tab/>
        <w:t xml:space="preserve"> (pieczęć i podpis osoby/osób uprawnionej/</w:t>
      </w:r>
    </w:p>
    <w:p w14:paraId="12F4EECA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E4"/>
    <w:rsid w:val="000809E4"/>
    <w:rsid w:val="006A343E"/>
    <w:rsid w:val="0076750C"/>
    <w:rsid w:val="00D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03FE"/>
  <w15:chartTrackingRefBased/>
  <w15:docId w15:val="{ABFC2276-0491-4068-93A3-1E6D0D10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9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2</cp:revision>
  <dcterms:created xsi:type="dcterms:W3CDTF">2022-11-30T11:31:00Z</dcterms:created>
  <dcterms:modified xsi:type="dcterms:W3CDTF">2022-11-30T11:31:00Z</dcterms:modified>
</cp:coreProperties>
</file>