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9005" w14:textId="77777777" w:rsidR="00C60277" w:rsidRPr="001C67D1" w:rsidRDefault="00C60277" w:rsidP="00C60277">
      <w:pPr>
        <w:widowControl/>
        <w:autoSpaceDN w:val="0"/>
        <w:textAlignment w:val="baseline"/>
        <w:rPr>
          <w:rFonts w:ascii="Calibri" w:eastAsia="Calibri" w:hAnsi="Calibri" w:cs="Tahoma"/>
          <w:i/>
          <w:iCs/>
          <w:kern w:val="0"/>
          <w:sz w:val="22"/>
          <w:szCs w:val="22"/>
          <w:lang w:eastAsia="en-US" w:bidi="ar-SA"/>
        </w:rPr>
      </w:pPr>
      <w:bookmarkStart w:id="0" w:name="_Hlk90277328"/>
      <w:r w:rsidRPr="001C67D1">
        <w:rPr>
          <w:rFonts w:eastAsia="Times New Roman" w:cs="Times New Roman"/>
          <w:i/>
          <w:iCs/>
          <w:kern w:val="0"/>
          <w:lang w:eastAsia="pl-PL" w:bidi="ar-SA"/>
        </w:rPr>
        <w:t>Znak sprawy: OSIR-A. 2142.</w:t>
      </w:r>
      <w:r>
        <w:rPr>
          <w:rFonts w:eastAsia="Times New Roman" w:cs="Times New Roman"/>
          <w:i/>
          <w:iCs/>
          <w:kern w:val="0"/>
          <w:lang w:eastAsia="pl-PL" w:bidi="ar-SA"/>
        </w:rPr>
        <w:t>2</w:t>
      </w:r>
      <w:r w:rsidRPr="001C67D1">
        <w:rPr>
          <w:rFonts w:eastAsia="Times New Roman" w:cs="Times New Roman"/>
          <w:i/>
          <w:iCs/>
          <w:kern w:val="0"/>
          <w:lang w:eastAsia="pl-PL" w:bidi="ar-SA"/>
        </w:rPr>
        <w:t>.202</w:t>
      </w:r>
      <w:r>
        <w:rPr>
          <w:rFonts w:eastAsia="Times New Roman" w:cs="Times New Roman"/>
          <w:i/>
          <w:iCs/>
          <w:kern w:val="0"/>
          <w:lang w:eastAsia="pl-PL" w:bidi="ar-SA"/>
        </w:rPr>
        <w:t>3</w:t>
      </w:r>
      <w:r w:rsidRPr="001C67D1">
        <w:rPr>
          <w:rFonts w:eastAsia="Times New Roman" w:cs="Times New Roman"/>
          <w:i/>
          <w:iCs/>
          <w:kern w:val="0"/>
          <w:lang w:eastAsia="pl-PL" w:bidi="ar-SA"/>
        </w:rPr>
        <w:t xml:space="preserve">                                             Załącznik nr 3 do SWZ</w:t>
      </w:r>
    </w:p>
    <w:bookmarkEnd w:id="0"/>
    <w:p w14:paraId="0CFB7AD3" w14:textId="77777777" w:rsidR="00C60277" w:rsidRPr="00CE71EB" w:rsidRDefault="00C60277" w:rsidP="00C60277">
      <w:pPr>
        <w:widowControl/>
        <w:spacing w:line="276" w:lineRule="auto"/>
        <w:jc w:val="center"/>
        <w:textAlignment w:val="baseline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26A3A93A" w14:textId="77777777" w:rsidR="00C60277" w:rsidRPr="00CE71EB" w:rsidRDefault="00C60277" w:rsidP="00C60277">
      <w:pPr>
        <w:suppressAutoHyphens w:val="0"/>
        <w:ind w:left="4536"/>
        <w:textAlignment w:val="baseline"/>
        <w:rPr>
          <w:rFonts w:cs="Times New Roman"/>
          <w:b/>
          <w:bCs/>
          <w:color w:val="00000A"/>
          <w:kern w:val="2"/>
          <w:sz w:val="22"/>
          <w:szCs w:val="22"/>
          <w:lang w:eastAsia="zh-CN" w:bidi="ar-SA"/>
        </w:rPr>
      </w:pPr>
      <w:r w:rsidRPr="00CE71EB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CE71EB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CE71EB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CE71EB">
        <w:rPr>
          <w:rFonts w:cs="Times New Roman"/>
          <w:kern w:val="2"/>
          <w:sz w:val="22"/>
          <w:szCs w:val="22"/>
          <w:lang w:val="pt-BR" w:eastAsia="zh-CN" w:bidi="ar-SA"/>
        </w:rPr>
        <w:tab/>
      </w:r>
      <w:r w:rsidRPr="00CE71EB">
        <w:rPr>
          <w:rFonts w:cs="Times New Roman"/>
          <w:kern w:val="2"/>
          <w:sz w:val="22"/>
          <w:szCs w:val="22"/>
          <w:lang w:val="pt-BR" w:eastAsia="zh-CN" w:bidi="ar-SA"/>
        </w:rPr>
        <w:tab/>
      </w:r>
    </w:p>
    <w:p w14:paraId="6F9FCEDD" w14:textId="77777777" w:rsidR="00C60277" w:rsidRPr="001A08C7" w:rsidRDefault="00C60277" w:rsidP="00C6027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CE71E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Przystępując do postępowania w sprawie udzielenia zamówienia publicznego w trybie podstawowym na: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„</w:t>
      </w:r>
      <w:bookmarkStart w:id="1" w:name="_Hlk133158595"/>
      <w:bookmarkStart w:id="2" w:name="_Hlk133159492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Kompleksowe świadczenie usług ratownictwa wodnego w obiektach:</w:t>
      </w:r>
    </w:p>
    <w:p w14:paraId="60CFE859" w14:textId="77777777" w:rsidR="00C60277" w:rsidRPr="001A08C7" w:rsidRDefault="00C60277" w:rsidP="00C6027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OSiR</w:t>
      </w:r>
      <w:proofErr w:type="spellEnd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 Kryta Pływalnia, ul. Zamoyskiego 62 a, 22-400 Zamość w okresie:</w:t>
      </w:r>
    </w:p>
    <w:p w14:paraId="2311861C" w14:textId="77777777" w:rsidR="00C60277" w:rsidRPr="001A08C7" w:rsidRDefault="00C60277" w:rsidP="00C6027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od dnia 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01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31-12-202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 </w:t>
      </w:r>
    </w:p>
    <w:p w14:paraId="7252A999" w14:textId="77777777" w:rsidR="00C60277" w:rsidRPr="001A08C7" w:rsidRDefault="00C60277" w:rsidP="00C6027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Zalew Miejski -Kąpielisko, Męczenników Rotundy, 22-400 Zamość w okresie: </w:t>
      </w:r>
    </w:p>
    <w:p w14:paraId="68415315" w14:textId="77777777" w:rsidR="00C60277" w:rsidRPr="00CE71EB" w:rsidRDefault="00C60277" w:rsidP="00C60277">
      <w:pPr>
        <w:widowControl/>
        <w:tabs>
          <w:tab w:val="left" w:pos="426"/>
        </w:tabs>
        <w:suppressAutoHyphens w:val="0"/>
        <w:autoSpaceDE w:val="0"/>
        <w:autoSpaceDN w:val="0"/>
        <w:ind w:left="142"/>
        <w:jc w:val="both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od dnia 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-06-202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 do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dnia 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0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1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>-09-202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4</w:t>
      </w:r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r.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”</w:t>
      </w:r>
      <w:bookmarkEnd w:id="1"/>
      <w:r w:rsidRPr="001A08C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</w:t>
      </w:r>
      <w:r w:rsidRPr="00CE71EB">
        <w:rPr>
          <w:rFonts w:eastAsia="Times New Roman" w:cs="Times New Roman"/>
          <w:kern w:val="0"/>
          <w:sz w:val="22"/>
          <w:szCs w:val="22"/>
          <w:lang w:eastAsia="pl-PL" w:bidi="ar-SA"/>
        </w:rPr>
        <w:t>prowadzonego przez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SiR</w:t>
      </w:r>
      <w:proofErr w:type="spellEnd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Zamość, 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przedkładam</w:t>
      </w:r>
      <w:r w:rsidRPr="00CE71EB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wykaz usług zgodnie z zapisami </w:t>
      </w:r>
      <w:bookmarkEnd w:id="2"/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w pkt 5.2.3., </w:t>
      </w:r>
      <w:proofErr w:type="spellStart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ppkt</w:t>
      </w:r>
      <w:proofErr w:type="spellEnd"/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1 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SWZ </w:t>
      </w:r>
      <w:r w:rsidRPr="00CE71EB">
        <w:rPr>
          <w:rFonts w:eastAsia="Times New Roman" w:cs="Times New Roman"/>
          <w:kern w:val="0"/>
          <w:sz w:val="22"/>
          <w:szCs w:val="22"/>
          <w:lang w:eastAsia="pl-PL" w:bidi="ar-SA"/>
        </w:rPr>
        <w:t>wraz z podaniem ich wartości, przedmiotu, dat wykonania i podmiotów na rzecz, których usługi zostały wykonane lub są wykonywane: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678"/>
        <w:gridCol w:w="3055"/>
        <w:gridCol w:w="1735"/>
        <w:gridCol w:w="1993"/>
        <w:gridCol w:w="2320"/>
      </w:tblGrid>
      <w:tr w:rsidR="00C60277" w:rsidRPr="00CE71EB" w14:paraId="154FC3D4" w14:textId="77777777" w:rsidTr="005F6565">
        <w:trPr>
          <w:trHeight w:val="40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D3A40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  <w:t>L.p.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791F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Przedmiot usługi</w:t>
            </w:r>
          </w:p>
          <w:p w14:paraId="0B438C3B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(podanie nazwy zadania</w:t>
            </w:r>
            <w:r w:rsidRPr="00CE71EB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7717A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</w:p>
          <w:p w14:paraId="50791815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Wartość</w:t>
            </w:r>
          </w:p>
          <w:p w14:paraId="509DB166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[zł]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B72BE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Daty wykonania</w:t>
            </w:r>
          </w:p>
          <w:p w14:paraId="685DB0F2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usługi</w:t>
            </w:r>
          </w:p>
          <w:p w14:paraId="6D5A3084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(</w:t>
            </w:r>
            <w:proofErr w:type="spellStart"/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dd</w:t>
            </w:r>
            <w:proofErr w:type="spellEnd"/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-mm-</w:t>
            </w:r>
            <w:proofErr w:type="spellStart"/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rrrr</w:t>
            </w:r>
            <w:proofErr w:type="spellEnd"/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43AC7" w14:textId="77777777" w:rsidR="00C60277" w:rsidRPr="00CE71EB" w:rsidRDefault="00C60277" w:rsidP="005F6565">
            <w:pPr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CE71EB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Podmiot, na rzecz którego usługa została wykonana</w:t>
            </w:r>
          </w:p>
        </w:tc>
      </w:tr>
      <w:tr w:rsidR="00C60277" w:rsidRPr="00CE71EB" w14:paraId="74EB454D" w14:textId="77777777" w:rsidTr="005F656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86632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55F43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451AC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EE2681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7CF60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</w:tr>
      <w:tr w:rsidR="00C60277" w:rsidRPr="00CE71EB" w14:paraId="3887B55E" w14:textId="77777777" w:rsidTr="005F656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E9A5B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45786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6793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86B13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09317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</w:tr>
      <w:tr w:rsidR="00C60277" w:rsidRPr="00CE71EB" w14:paraId="54FFEC9B" w14:textId="77777777" w:rsidTr="005F6565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5B316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427F7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DE175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F1E38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72695" w14:textId="77777777" w:rsidR="00C60277" w:rsidRPr="00CE71EB" w:rsidRDefault="00C60277" w:rsidP="005F6565">
            <w:pPr>
              <w:suppressAutoHyphens w:val="0"/>
              <w:spacing w:before="240" w:after="240" w:line="276" w:lineRule="auto"/>
              <w:jc w:val="both"/>
              <w:rPr>
                <w:rFonts w:ascii="Calibri Light" w:eastAsia="Times New Roman" w:hAnsi="Calibri Light" w:cs="Calibri Light"/>
                <w:kern w:val="0"/>
                <w:lang w:eastAsia="pl-PL" w:bidi="ar-SA"/>
              </w:rPr>
            </w:pPr>
          </w:p>
        </w:tc>
      </w:tr>
    </w:tbl>
    <w:p w14:paraId="7924E546" w14:textId="77777777" w:rsidR="00C60277" w:rsidRPr="00CE71EB" w:rsidRDefault="00C60277" w:rsidP="00C60277">
      <w:pPr>
        <w:widowControl/>
        <w:suppressAutoHyphens w:val="0"/>
        <w:spacing w:line="276" w:lineRule="auto"/>
        <w:jc w:val="center"/>
        <w:rPr>
          <w:rFonts w:ascii="Calibri Light" w:eastAsia="Times New Roman" w:hAnsi="Calibri Light" w:cs="Calibri Light"/>
          <w:b/>
          <w:kern w:val="0"/>
          <w:lang w:eastAsia="pl-PL" w:bidi="ar-SA"/>
        </w:rPr>
      </w:pPr>
    </w:p>
    <w:p w14:paraId="177CAF02" w14:textId="77777777" w:rsidR="00C60277" w:rsidRDefault="00C60277" w:rsidP="00C60277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  <w:lang w:eastAsia="pl-PL" w:bidi="ar-SA"/>
        </w:rPr>
      </w:pPr>
    </w:p>
    <w:p w14:paraId="2552ADE1" w14:textId="77777777" w:rsidR="00C60277" w:rsidRPr="00CE71EB" w:rsidRDefault="00C60277" w:rsidP="00C60277">
      <w:pPr>
        <w:widowControl/>
        <w:suppressAutoHyphens w:val="0"/>
        <w:jc w:val="center"/>
        <w:rPr>
          <w:rFonts w:ascii="Calibri Light" w:eastAsia="Times New Roman" w:hAnsi="Calibri Light" w:cs="Calibri Light"/>
          <w:b/>
          <w:kern w:val="0"/>
          <w:lang w:eastAsia="pl-PL" w:bidi="ar-SA"/>
        </w:rPr>
      </w:pPr>
    </w:p>
    <w:p w14:paraId="6FE55585" w14:textId="77777777" w:rsidR="00C60277" w:rsidRPr="00CE71EB" w:rsidRDefault="00C60277" w:rsidP="00C6027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o</w:t>
      </w:r>
      <w:r w:rsidRPr="00CE71EB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raz</w:t>
      </w: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 </w:t>
      </w:r>
      <w:r w:rsidRPr="00CE71EB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załączam dowody określające, czy te usługi zostały wykonane lub są wykonywane </w:t>
      </w:r>
      <w:r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 xml:space="preserve">                          </w:t>
      </w:r>
      <w:r w:rsidRPr="00CE71EB">
        <w:rPr>
          <w:rFonts w:eastAsia="Times New Roman" w:cs="Times New Roman"/>
          <w:b/>
          <w:kern w:val="0"/>
          <w:sz w:val="22"/>
          <w:szCs w:val="22"/>
          <w:u w:val="single"/>
          <w:lang w:eastAsia="pl-PL" w:bidi="ar-SA"/>
        </w:rPr>
        <w:t>należycie</w:t>
      </w:r>
      <w:r w:rsidRPr="00CE71EB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14:paraId="4C0EC5C7" w14:textId="77777777" w:rsidR="00C60277" w:rsidRPr="00CE71EB" w:rsidRDefault="00C60277" w:rsidP="00C60277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6DC643E0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6A26C762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6CBBE0BA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7EA92F82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3B909CD1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35DCCAE1" w14:textId="77777777" w:rsidR="00C60277" w:rsidRDefault="00C60277" w:rsidP="00C60277">
      <w:pPr>
        <w:widowControl/>
        <w:autoSpaceDN w:val="0"/>
        <w:textAlignment w:val="baseline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14:paraId="0248CC1A" w14:textId="77777777" w:rsidR="00C60277" w:rsidRDefault="00C60277"/>
    <w:sectPr w:rsidR="00C6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77"/>
    <w:rsid w:val="0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250D"/>
  <w15:chartTrackingRefBased/>
  <w15:docId w15:val="{91EF45F7-A228-42D1-B87E-F19B85F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7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Kierepka</dc:creator>
  <cp:keywords/>
  <dc:description/>
  <cp:lastModifiedBy>Małgorzata Kierepka</cp:lastModifiedBy>
  <cp:revision>1</cp:revision>
  <dcterms:created xsi:type="dcterms:W3CDTF">2023-12-01T06:56:00Z</dcterms:created>
  <dcterms:modified xsi:type="dcterms:W3CDTF">2023-12-01T06:58:00Z</dcterms:modified>
</cp:coreProperties>
</file>